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05A0D2F" w:rsidP="3B231CF2" w:rsidRDefault="405A0D2F" w14:paraId="6590F58E" w14:textId="3263B04E">
      <w:pPr>
        <w:spacing w:before="0" w:beforeAutospacing="off" w:after="0" w:afterAutospacing="off"/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</w:pPr>
      <w:r w:rsidRPr="3B231CF2" w:rsidR="6CBAF0C8"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  <w:t>//VIP Style Consultants - Kidswear//</w:t>
      </w:r>
    </w:p>
    <w:p w:rsidR="405A0D2F" w:rsidP="3B231CF2" w:rsidRDefault="405A0D2F" w14:paraId="5874D937" w14:textId="0E0DC1C8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Reports to Floor Supervisor Direct Reports to None</w:t>
      </w:r>
    </w:p>
    <w:p w:rsidR="405A0D2F" w:rsidP="3B231CF2" w:rsidRDefault="405A0D2F" w14:paraId="11A2C3EB" w14:textId="739190F3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Purpose: Deliver a warm, efficient kidswear experience for parents and confidently represent the Abryanz own-brand story to customers.</w:t>
      </w:r>
    </w:p>
    <w:p w:rsidR="405A0D2F" w:rsidP="3B231CF2" w:rsidRDefault="405A0D2F" w14:paraId="4CBF8786" w14:textId="1B96582D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Responsibilities</w:t>
      </w:r>
    </w:p>
    <w:p w:rsidR="405A0D2F" w:rsidP="3B231CF2" w:rsidRDefault="405A0D2F" w14:paraId="17F3AA68" w14:textId="634795B4">
      <w:pPr>
        <w:pStyle w:val="ListParagraph"/>
        <w:numPr>
          <w:ilvl w:val="0"/>
          <w:numId w:val="42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Provide fast, friendly service for parents/children - sizing help, quick transactions, patience with children on the floor.</w:t>
      </w:r>
    </w:p>
    <w:p w:rsidR="405A0D2F" w:rsidP="3B231CF2" w:rsidRDefault="405A0D2F" w14:paraId="7D72766B" w14:textId="30A4EF67">
      <w:pPr>
        <w:pStyle w:val="ListParagraph"/>
        <w:numPr>
          <w:ilvl w:val="0"/>
          <w:numId w:val="42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Maintain kidswear section safety and tidiness (no loose hangers/pins within reach, spill-safe flooring near the section).</w:t>
      </w:r>
    </w:p>
    <w:p w:rsidR="405A0D2F" w:rsidP="3B231CF2" w:rsidRDefault="405A0D2F" w14:paraId="1A699402" w14:textId="708E0328">
      <w:pPr>
        <w:pStyle w:val="ListParagraph"/>
        <w:numPr>
          <w:ilvl w:val="0"/>
          <w:numId w:val="42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Know and narrate the Abryanz own-brand story, materials and design points to customers - this corner is the brand's own identity and should be sold with particular confidence.</w:t>
      </w:r>
    </w:p>
    <w:p w:rsidR="405A0D2F" w:rsidP="3B231CF2" w:rsidRDefault="405A0D2F" w14:paraId="14E98B4F" w14:textId="26691B7E">
      <w:pPr>
        <w:pStyle w:val="ListParagraph"/>
        <w:numPr>
          <w:ilvl w:val="0"/>
          <w:numId w:val="42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Maintain size runs and replenishment for both areas throughout the day.</w:t>
      </w:r>
    </w:p>
    <w:p w:rsidR="405A0D2F" w:rsidP="3B231CF2" w:rsidRDefault="405A0D2F" w14:paraId="616AFBBB" w14:textId="24D719B1">
      <w:pPr>
        <w:pStyle w:val="ListParagraph"/>
        <w:numPr>
          <w:ilvl w:val="0"/>
          <w:numId w:val="42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Cross-sell between kidswear and own-brand where relevant (family shopping occasions),</w:t>
      </w:r>
    </w:p>
    <w:p w:rsidR="405A0D2F" w:rsidP="3B231CF2" w:rsidRDefault="405A0D2F" w14:paraId="4AFD82A1" w14:textId="5868BD7E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Requirements &amp; Profile</w:t>
      </w:r>
    </w:p>
    <w:p w:rsidR="405A0D2F" w:rsidP="3B231CF2" w:rsidRDefault="405A0D2F" w14:paraId="3E5266B3" w14:textId="4D31A194">
      <w:pPr>
        <w:pStyle w:val="ListParagraph"/>
        <w:numPr>
          <w:ilvl w:val="0"/>
          <w:numId w:val="43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Warm, patient manner: comfortable with children and families.</w:t>
      </w:r>
    </w:p>
    <w:p w:rsidR="405A0D2F" w:rsidP="3B231CF2" w:rsidRDefault="405A0D2F" w14:paraId="499C6102" w14:textId="0B2DC0D1">
      <w:pPr>
        <w:pStyle w:val="ListParagraph"/>
        <w:numPr>
          <w:ilvl w:val="0"/>
          <w:numId w:val="43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Strong grasp of the Abryanz brand story for the own-brand corner.</w:t>
      </w:r>
    </w:p>
    <w:p w:rsidR="405A0D2F" w:rsidP="3B231CF2" w:rsidRDefault="405A0D2F" w14:paraId="5CD37A3E" w14:textId="0A8DB66E">
      <w:pPr>
        <w:pStyle w:val="ListParagraph"/>
        <w:numPr>
          <w:ilvl w:val="0"/>
          <w:numId w:val="43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Retail experience preferred.</w:t>
      </w:r>
    </w:p>
    <w:p w:rsidR="405A0D2F" w:rsidP="3B231CF2" w:rsidRDefault="405A0D2F" w14:paraId="7A49D874" w14:textId="596CF96D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Performance Indicators (KPls)</w:t>
      </w:r>
    </w:p>
    <w:p w:rsidR="405A0D2F" w:rsidP="3B231CF2" w:rsidRDefault="405A0D2F" w14:paraId="51EC51BE" w14:textId="7449118C">
      <w:pPr>
        <w:pStyle w:val="ListParagraph"/>
        <w:numPr>
          <w:ilvl w:val="0"/>
          <w:numId w:val="44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Personal and section sales vs, target, including own-brand attach rate.</w:t>
      </w:r>
    </w:p>
    <w:p w:rsidR="405A0D2F" w:rsidP="3B231CF2" w:rsidRDefault="405A0D2F" w14:paraId="0BA47494" w14:textId="398832FB">
      <w:pPr>
        <w:pStyle w:val="ListParagraph"/>
        <w:numPr>
          <w:ilvl w:val="0"/>
          <w:numId w:val="44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Kidswear section safety-check pass rate (zero incidents)</w:t>
      </w:r>
    </w:p>
    <w:p w:rsidR="405A0D2F" w:rsidP="3B231CF2" w:rsidRDefault="405A0D2F" w14:paraId="017549E6" w14:textId="760846C0">
      <w:pPr>
        <w:pStyle w:val="ListParagraph"/>
        <w:numPr>
          <w:ilvl w:val="0"/>
          <w:numId w:val="44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Own-brand storytelling / conversion rate on customer engagement</w:t>
      </w:r>
    </w:p>
    <w:p w:rsidR="405A0D2F" w:rsidP="3B231CF2" w:rsidRDefault="405A0D2F" w14:paraId="1132DDFE" w14:textId="7BB07119">
      <w:pPr>
        <w:spacing w:before="0" w:beforeAutospacing="off" w:after="0" w:afterAutospacing="off"/>
        <w:rPr>
          <w:rFonts w:ascii="Cambria" w:hAnsi="Cambria" w:eastAsia="Cambria" w:cs="Cambria"/>
          <w:sz w:val="24"/>
          <w:szCs w:val="24"/>
        </w:rPr>
      </w:pPr>
    </w:p>
    <w:p w:rsidR="405A0D2F" w:rsidP="3B231CF2" w:rsidRDefault="405A0D2F" w14:paraId="0AF3966C" w14:textId="1854D8B0">
      <w:pPr>
        <w:spacing w:before="0" w:beforeAutospacing="off" w:after="0" w:afterAutospacing="off"/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</w:pPr>
      <w:r w:rsidRPr="3B231CF2" w:rsidR="6CBAF0C8"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  <w:t>//VIP Style Consultant - Fragrances, Luggage &amp; Leather Goods//</w:t>
      </w:r>
    </w:p>
    <w:p w:rsidR="405A0D2F" w:rsidP="3B231CF2" w:rsidRDefault="405A0D2F" w14:paraId="59ADD05B" w14:textId="6A58B17F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Reports to Floor Supervisor</w:t>
      </w:r>
    </w:p>
    <w:p w:rsidR="405A0D2F" w:rsidP="3B231CF2" w:rsidRDefault="405A0D2F" w14:paraId="0D16A621" w14:textId="6E7FA7BC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Direct Reports to None</w:t>
      </w:r>
    </w:p>
    <w:p w:rsidR="405A0D2F" w:rsidP="3B231CF2" w:rsidRDefault="405A0D2F" w14:paraId="12CDD989" w14:textId="1F28F215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Purpose: Runs the fragrance counter and luggage/leather goods area, both high-value, low-frequency categories requiring product expertise.</w:t>
      </w:r>
    </w:p>
    <w:p w:rsidR="405A0D2F" w:rsidP="3B231CF2" w:rsidRDefault="405A0D2F" w14:paraId="603198CD" w14:textId="68F4B2AB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Responsibilities</w:t>
      </w:r>
    </w:p>
    <w:p w:rsidR="405A0D2F" w:rsidP="3B231CF2" w:rsidRDefault="405A0D2F" w14:paraId="40BC4268" w14:textId="1E48B3F5">
      <w:pPr>
        <w:pStyle w:val="ListParagraph"/>
        <w:numPr>
          <w:ilvl w:val="0"/>
          <w:numId w:val="45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Deliver knowledgeable fragrance consultations (families of scent, longevity, occasion-matching) rather than generic pitching.</w:t>
      </w:r>
    </w:p>
    <w:p w:rsidR="405A0D2F" w:rsidP="3B231CF2" w:rsidRDefault="405A0D2F" w14:paraId="25F006BE" w14:textId="09E713D3">
      <w:pPr>
        <w:pStyle w:val="ListParagraph"/>
        <w:numPr>
          <w:ilvl w:val="0"/>
          <w:numId w:val="45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Maintain fragrance testers, hygiene and stock rotation; manage breakages/spoilage records.</w:t>
      </w:r>
    </w:p>
    <w:p w:rsidR="405A0D2F" w:rsidP="3B231CF2" w:rsidRDefault="405A0D2F" w14:paraId="440C6B5F" w14:textId="3500759A">
      <w:pPr>
        <w:pStyle w:val="ListParagraph"/>
        <w:numPr>
          <w:ilvl w:val="0"/>
          <w:numId w:val="45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Present and sell luggage and leather goods with attention to craftsmanship detail, care instructions and warranty terms</w:t>
      </w:r>
    </w:p>
    <w:p w:rsidR="405A0D2F" w:rsidP="3B231CF2" w:rsidRDefault="405A0D2F" w14:paraId="0DF2DD64" w14:textId="150943CE">
      <w:pPr>
        <w:pStyle w:val="ListParagraph"/>
        <w:numPr>
          <w:ilvl w:val="0"/>
          <w:numId w:val="45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Handle gift-purchase service (wrapping, gift receipts) for both categories.</w:t>
      </w:r>
    </w:p>
    <w:p w:rsidR="405A0D2F" w:rsidP="3B231CF2" w:rsidRDefault="405A0D2F" w14:paraId="28F46FD3" w14:textId="263F55D4">
      <w:pPr>
        <w:pStyle w:val="ListParagraph"/>
        <w:numPr>
          <w:ilvl w:val="0"/>
          <w:numId w:val="45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Keep high-value stock secured and accurately counted given shrinkage risk in this category.</w:t>
      </w:r>
    </w:p>
    <w:p w:rsidR="405A0D2F" w:rsidP="3B231CF2" w:rsidRDefault="405A0D2F" w14:paraId="334B034D" w14:textId="2C81F588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Requirements &amp; Profile</w:t>
      </w:r>
    </w:p>
    <w:p w:rsidR="405A0D2F" w:rsidP="3B231CF2" w:rsidRDefault="405A0D2F" w14:paraId="2FCEB6AA" w14:textId="393A305C">
      <w:pPr>
        <w:pStyle w:val="ListParagraph"/>
        <w:numPr>
          <w:ilvl w:val="0"/>
          <w:numId w:val="46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Retail experience in fragrance, accessories or luxury goods preferred</w:t>
      </w:r>
    </w:p>
    <w:p w:rsidR="405A0D2F" w:rsidP="3B231CF2" w:rsidRDefault="405A0D2F" w14:paraId="7B4A2B53" w14:textId="20A4D0D3">
      <w:pPr>
        <w:pStyle w:val="ListParagraph"/>
        <w:numPr>
          <w:ilvl w:val="0"/>
          <w:numId w:val="46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Meticulous, well-presented, confident with high-spend customers.</w:t>
      </w:r>
    </w:p>
    <w:p w:rsidR="405A0D2F" w:rsidP="3B231CF2" w:rsidRDefault="405A0D2F" w14:paraId="6AE7592B" w14:textId="217E2F7C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Performance Indicators (KPls)</w:t>
      </w:r>
    </w:p>
    <w:p w:rsidR="405A0D2F" w:rsidP="3B231CF2" w:rsidRDefault="405A0D2F" w14:paraId="7E41913D" w14:textId="34E3DD0A">
      <w:pPr>
        <w:pStyle w:val="ListParagraph"/>
        <w:numPr>
          <w:ilvl w:val="0"/>
          <w:numId w:val="47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Section sales vs. target across fragrance and luggage/leather.</w:t>
      </w:r>
    </w:p>
    <w:p w:rsidR="405A0D2F" w:rsidP="3B231CF2" w:rsidRDefault="405A0D2F" w14:paraId="19EA5333" w14:textId="1077C786">
      <w:pPr>
        <w:pStyle w:val="ListParagraph"/>
        <w:numPr>
          <w:ilvl w:val="0"/>
          <w:numId w:val="47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Shrinkage rate on high-value stock, tracked against the loss-prevention log.</w:t>
      </w:r>
    </w:p>
    <w:p w:rsidR="405A0D2F" w:rsidP="3B231CF2" w:rsidRDefault="405A0D2F" w14:paraId="2689D565" w14:textId="26EC8821">
      <w:pPr>
        <w:pStyle w:val="ListParagraph"/>
        <w:numPr>
          <w:ilvl w:val="0"/>
          <w:numId w:val="47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Gift-service and attach-rate performance (complementary items)</w:t>
      </w:r>
    </w:p>
    <w:p w:rsidR="405A0D2F" w:rsidP="3B231CF2" w:rsidRDefault="405A0D2F" w14:paraId="788C6081" w14:textId="407F9D40">
      <w:pPr>
        <w:spacing w:before="0" w:beforeAutospacing="off" w:after="0" w:afterAutospacing="off"/>
        <w:rPr>
          <w:rFonts w:ascii="Cambria" w:hAnsi="Cambria" w:eastAsia="Cambria" w:cs="Cambria"/>
          <w:sz w:val="24"/>
          <w:szCs w:val="24"/>
        </w:rPr>
      </w:pPr>
    </w:p>
    <w:p w:rsidR="405A0D2F" w:rsidP="3B231CF2" w:rsidRDefault="405A0D2F" w14:paraId="26E65ABA" w14:textId="45F011E6">
      <w:pPr>
        <w:spacing w:before="0" w:beforeAutospacing="off" w:after="0" w:afterAutospacing="off"/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</w:pPr>
      <w:r w:rsidRPr="3B231CF2" w:rsidR="6CBAF0C8"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  <w:t>//Security / Loss Prevention Officer (Contracted) //</w:t>
      </w:r>
    </w:p>
    <w:p w:rsidR="405A0D2F" w:rsidP="3B231CF2" w:rsidRDefault="405A0D2F" w14:paraId="6FDD5315" w14:textId="6110F455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Reports to Floor Supervisor (day-to-day): contracted via a licensed security firm</w:t>
      </w:r>
    </w:p>
    <w:p w:rsidR="405A0D2F" w:rsidP="3B231CF2" w:rsidRDefault="405A0D2F" w14:paraId="2BAE8400" w14:textId="6AD59192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Direct Reports to None</w:t>
      </w:r>
    </w:p>
    <w:p w:rsidR="405A0D2F" w:rsidP="3B231CF2" w:rsidRDefault="405A0D2F" w14:paraId="6F9491B9" w14:textId="6286FD04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Purpose: Protects people, stock and cash across a large-format, high-value multi-category store,</w:t>
      </w:r>
    </w:p>
    <w:p w:rsidR="405A0D2F" w:rsidP="3B231CF2" w:rsidRDefault="405A0D2F" w14:paraId="4C1F291A" w14:textId="3E360609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Responsibilities</w:t>
      </w:r>
    </w:p>
    <w:p w:rsidR="405A0D2F" w:rsidP="3B231CF2" w:rsidRDefault="405A0D2F" w14:paraId="7C8E6887" w14:textId="14074716">
      <w:pPr>
        <w:pStyle w:val="ListParagraph"/>
        <w:numPr>
          <w:ilvl w:val="0"/>
          <w:numId w:val="48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Staff the entrance/exit and monitor high-shrinkage areas (fragrances, luggage/leather, own-brand corner).</w:t>
      </w:r>
    </w:p>
    <w:p w:rsidR="405A0D2F" w:rsidP="3B231CF2" w:rsidRDefault="405A0D2F" w14:paraId="4AF240CF" w14:textId="0966A8A5">
      <w:pPr>
        <w:pStyle w:val="ListParagraph"/>
        <w:numPr>
          <w:ilvl w:val="0"/>
          <w:numId w:val="48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Support opening/closing procedures - premises walk-through, alarm arming/disarming.</w:t>
      </w:r>
    </w:p>
    <w:p w:rsidR="405A0D2F" w:rsidP="3B231CF2" w:rsidRDefault="405A0D2F" w14:paraId="6DBE70A6" w14:textId="33F2C90C">
      <w:pPr>
        <w:pStyle w:val="ListParagraph"/>
        <w:numPr>
          <w:ilvl w:val="0"/>
          <w:numId w:val="48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Monitor CCTV and EAS (electronic article surveillance) tag alerts, and respond to incidents per the security firm's protocol.</w:t>
      </w:r>
    </w:p>
    <w:p w:rsidR="405A0D2F" w:rsidP="3B231CF2" w:rsidRDefault="405A0D2F" w14:paraId="47B8ABA4" w14:textId="1BA27963">
      <w:pPr>
        <w:pStyle w:val="ListParagraph"/>
        <w:numPr>
          <w:ilvl w:val="0"/>
          <w:numId w:val="48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Support cash-in-transit/banking runs alongside the Finance &amp; Admin Officer.</w:t>
      </w:r>
    </w:p>
    <w:p w:rsidR="405A0D2F" w:rsidP="3B231CF2" w:rsidRDefault="405A0D2F" w14:paraId="2A017E75" w14:textId="6BA57EEB">
      <w:pPr>
        <w:pStyle w:val="ListParagraph"/>
        <w:numPr>
          <w:ilvl w:val="0"/>
          <w:numId w:val="48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Maintain a visible but discreet presence appropriate to a premium retail environment.</w:t>
      </w:r>
    </w:p>
    <w:p w:rsidR="405A0D2F" w:rsidP="3B231CF2" w:rsidRDefault="405A0D2F" w14:paraId="6BD7140F" w14:textId="0C4195A3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Requirements &amp; Profile</w:t>
      </w:r>
    </w:p>
    <w:p w:rsidR="405A0D2F" w:rsidP="3B231CF2" w:rsidRDefault="405A0D2F" w14:paraId="732AADBA" w14:textId="0BB8F619">
      <w:pPr>
        <w:pStyle w:val="ListParagraph"/>
        <w:numPr>
          <w:ilvl w:val="0"/>
          <w:numId w:val="49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Licensed, insured security firm placement (recommended over a single in-house hire at this stage).</w:t>
      </w:r>
    </w:p>
    <w:p w:rsidR="405A0D2F" w:rsidP="3B231CF2" w:rsidRDefault="405A0D2F" w14:paraId="5E3E86F5" w14:textId="536D22D0">
      <w:pPr>
        <w:pStyle w:val="ListParagraph"/>
        <w:numPr>
          <w:ilvl w:val="0"/>
          <w:numId w:val="49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Experience in retail or premium hospitality security preferred</w:t>
      </w:r>
    </w:p>
    <w:p w:rsidR="405A0D2F" w:rsidP="3B231CF2" w:rsidRDefault="405A0D2F" w14:paraId="34D16DCD" w14:textId="1EEB27AC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Performance Indicators (KPls)</w:t>
      </w:r>
    </w:p>
    <w:p w:rsidR="405A0D2F" w:rsidP="3B231CF2" w:rsidRDefault="405A0D2F" w14:paraId="6CA5D437" w14:textId="4DAC9D52">
      <w:pPr>
        <w:pStyle w:val="ListParagraph"/>
        <w:numPr>
          <w:ilvl w:val="0"/>
          <w:numId w:val="50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Shrinkage rate store-wide, tracked monthly against the loss-prevention log.</w:t>
      </w:r>
    </w:p>
    <w:p w:rsidR="405A0D2F" w:rsidP="3B231CF2" w:rsidRDefault="405A0D2F" w14:paraId="676EC3D6" w14:textId="222A4570">
      <w:pPr>
        <w:pStyle w:val="ListParagraph"/>
        <w:numPr>
          <w:ilvl w:val="0"/>
          <w:numId w:val="50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Incident response time and complete incident logging</w:t>
      </w:r>
    </w:p>
    <w:p w:rsidR="405A0D2F" w:rsidP="3B231CF2" w:rsidRDefault="405A0D2F" w14:paraId="6FA7BA18" w14:textId="747716F9">
      <w:pPr>
        <w:pStyle w:val="ListParagraph"/>
        <w:numPr>
          <w:ilvl w:val="0"/>
          <w:numId w:val="50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Zero unresolved EAS/CCTV alerts left uninvestigated</w:t>
      </w:r>
    </w:p>
    <w:p w:rsidR="405A0D2F" w:rsidP="3B231CF2" w:rsidRDefault="405A0D2F" w14:paraId="1C1E398C" w14:textId="423284A9">
      <w:pPr>
        <w:spacing w:before="0" w:beforeAutospacing="off" w:after="0" w:afterAutospacing="off"/>
        <w:rPr>
          <w:rFonts w:ascii="Cambria" w:hAnsi="Cambria" w:eastAsia="Cambria" w:cs="Cambria"/>
          <w:sz w:val="24"/>
          <w:szCs w:val="24"/>
        </w:rPr>
      </w:pPr>
    </w:p>
    <w:p w:rsidR="405A0D2F" w:rsidP="3B231CF2" w:rsidRDefault="405A0D2F" w14:paraId="5D45AB6F" w14:textId="33EA8D51">
      <w:pPr>
        <w:spacing w:before="0" w:beforeAutospacing="off" w:after="0" w:afterAutospacing="off"/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</w:pPr>
      <w:r w:rsidRPr="3B231CF2" w:rsidR="6CBAF0C8"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  <w:t>//Finance &amp; Admin Officer//</w:t>
      </w:r>
    </w:p>
    <w:p w:rsidR="405A0D2F" w:rsidP="3B231CF2" w:rsidRDefault="405A0D2F" w14:paraId="1510C749" w14:textId="647D21BD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Reports to Founder &amp; CEO (daily liaison with Store Manager) Direct Reports to None initially</w:t>
      </w:r>
    </w:p>
    <w:p w:rsidR="405A0D2F" w:rsidP="3B231CF2" w:rsidRDefault="405A0D2F" w14:paraId="3D5A4D96" w14:textId="7130E205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Purpose: Owns bookkeeping, cash reconciliation, statutory compliance (tax/EFRIS licences), payroll and basic HR administration for the business</w:t>
      </w:r>
    </w:p>
    <w:p w:rsidR="405A0D2F" w:rsidP="3B231CF2" w:rsidRDefault="405A0D2F" w14:paraId="11D7064F" w14:textId="524A6DBE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Responsibilities</w:t>
      </w:r>
    </w:p>
    <w:p w:rsidR="405A0D2F" w:rsidP="3B231CF2" w:rsidRDefault="405A0D2F" w14:paraId="61E89501" w14:textId="255D3813">
      <w:pPr>
        <w:pStyle w:val="ListParagraph"/>
        <w:numPr>
          <w:ilvl w:val="0"/>
          <w:numId w:val="51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Maintain the cloud accounting system (chart of accounts, supplier bills, bank/mobile-money reconciliation).</w:t>
      </w:r>
    </w:p>
    <w:p w:rsidR="405A0D2F" w:rsidP="3B231CF2" w:rsidRDefault="405A0D2F" w14:paraId="0A671A1B" w14:textId="658EB824">
      <w:pPr>
        <w:pStyle w:val="ListParagraph"/>
        <w:numPr>
          <w:ilvl w:val="0"/>
          <w:numId w:val="51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Reconcile daily till reports (cash, card, mobile money) against POS Z-reports and bank deposits:</w:t>
      </w:r>
    </w:p>
    <w:p w:rsidR="405A0D2F" w:rsidP="3B231CF2" w:rsidRDefault="405A0D2F" w14:paraId="2E67FD20" w14:textId="27D620F2">
      <w:pPr>
        <w:pStyle w:val="ListParagraph"/>
        <w:numPr>
          <w:ilvl w:val="0"/>
          <w:numId w:val="51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Manage EFRIS-compliant invoicing/receipting and monthly URA tax filings, working with an external accountant/tax advisor as needed</w:t>
      </w:r>
    </w:p>
    <w:p w:rsidR="405A0D2F" w:rsidP="3B231CF2" w:rsidRDefault="405A0D2F" w14:paraId="60D57D8D" w14:textId="4EAD2438">
      <w:pPr>
        <w:pStyle w:val="ListParagraph"/>
        <w:numPr>
          <w:ilvl w:val="0"/>
          <w:numId w:val="51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Process payroll, staff contracts, leave records and statutory deductions (NSSF, PAYE).</w:t>
      </w:r>
    </w:p>
    <w:p w:rsidR="405A0D2F" w:rsidP="3B231CF2" w:rsidRDefault="405A0D2F" w14:paraId="01086839" w14:textId="104C67A3">
      <w:pPr>
        <w:pStyle w:val="ListParagraph"/>
        <w:numPr>
          <w:ilvl w:val="0"/>
          <w:numId w:val="51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Track licences (trading, liquor) and insurance renewals</w:t>
      </w:r>
    </w:p>
    <w:p w:rsidR="405A0D2F" w:rsidP="3B231CF2" w:rsidRDefault="405A0D2F" w14:paraId="7EDC9A81" w14:textId="62AA629D">
      <w:pPr>
        <w:pStyle w:val="ListParagraph"/>
        <w:numPr>
          <w:ilvl w:val="0"/>
          <w:numId w:val="51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Prepare a simple weekly cash-flow and sales summary for the Founder &amp; CEO and Store Manager.</w:t>
      </w:r>
    </w:p>
    <w:p w:rsidR="405A0D2F" w:rsidP="3B231CF2" w:rsidRDefault="405A0D2F" w14:paraId="7D37FE9D" w14:textId="6FA21261">
      <w:pPr>
        <w:pStyle w:val="ListParagraph"/>
        <w:numPr>
          <w:ilvl w:val="0"/>
          <w:numId w:val="51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Manage supplier payment terms and petty cash.</w:t>
      </w:r>
    </w:p>
    <w:p w:rsidR="405A0D2F" w:rsidP="3B231CF2" w:rsidRDefault="405A0D2F" w14:paraId="03A5237A" w14:textId="4234A410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Requirements &amp; Profile</w:t>
      </w:r>
    </w:p>
    <w:p w:rsidR="405A0D2F" w:rsidP="3B231CF2" w:rsidRDefault="405A0D2F" w14:paraId="72907124" w14:textId="2ACB4BAB">
      <w:pPr>
        <w:pStyle w:val="ListParagraph"/>
        <w:numPr>
          <w:ilvl w:val="0"/>
          <w:numId w:val="52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Accounting/finance qualification or strong bookkeeping experience (e.g. CPA part-qualified, diploma in accounting).</w:t>
      </w:r>
    </w:p>
    <w:p w:rsidR="405A0D2F" w:rsidP="3B231CF2" w:rsidRDefault="405A0D2F" w14:paraId="432A6F13" w14:textId="7FC4C05C">
      <w:pPr>
        <w:pStyle w:val="ListParagraph"/>
        <w:numPr>
          <w:ilvl w:val="0"/>
          <w:numId w:val="52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Working knowledge of URA processes and EFRIS, or willingness to be trained quickly.</w:t>
      </w:r>
    </w:p>
    <w:p w:rsidR="405A0D2F" w:rsidP="3B231CF2" w:rsidRDefault="405A0D2F" w14:paraId="33BA65C7" w14:textId="2373158E">
      <w:pPr>
        <w:pStyle w:val="ListParagraph"/>
        <w:numPr>
          <w:ilvl w:val="0"/>
          <w:numId w:val="52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High accuracy and discretion - this role handles cash reconciliation and payroll</w:t>
      </w:r>
    </w:p>
    <w:p w:rsidR="405A0D2F" w:rsidP="3B231CF2" w:rsidRDefault="405A0D2F" w14:paraId="320B105D" w14:textId="7E9DF5F8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Comfortable working largely independently with light-touch oversight from the Founder &amp; CEO.</w:t>
      </w:r>
    </w:p>
    <w:p w:rsidR="405A0D2F" w:rsidP="3B231CF2" w:rsidRDefault="405A0D2F" w14:paraId="619EF015" w14:textId="6F72A56E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Performance Indicators (KPls)</w:t>
      </w:r>
    </w:p>
    <w:p w:rsidR="405A0D2F" w:rsidP="3B231CF2" w:rsidRDefault="405A0D2F" w14:paraId="67BEEED0" w14:textId="406C8B5F">
      <w:pPr>
        <w:pStyle w:val="ListParagraph"/>
        <w:numPr>
          <w:ilvl w:val="0"/>
          <w:numId w:val="53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Month-end accounts and EFRIS/VAT filings closed within statutory deadlines.</w:t>
      </w:r>
    </w:p>
    <w:p w:rsidR="405A0D2F" w:rsidP="3B231CF2" w:rsidRDefault="405A0D2F" w14:paraId="18B4B27B" w14:textId="2CA0070D">
      <w:pPr>
        <w:pStyle w:val="ListParagraph"/>
        <w:numPr>
          <w:ilvl w:val="0"/>
          <w:numId w:val="53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Daily cash/POS/bank reconciliation completed same day, zero unresolved variances beyond 48 hours</w:t>
      </w:r>
    </w:p>
    <w:p w:rsidR="405A0D2F" w:rsidP="3B231CF2" w:rsidRDefault="405A0D2F" w14:paraId="2B170802" w14:textId="5293C63D">
      <w:pPr>
        <w:pStyle w:val="ListParagraph"/>
        <w:numPr>
          <w:ilvl w:val="0"/>
          <w:numId w:val="53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Payroll processed accurately and on time every cycle</w:t>
      </w:r>
    </w:p>
    <w:p w:rsidR="405A0D2F" w:rsidP="3B231CF2" w:rsidRDefault="405A0D2F" w14:paraId="1FFFD754" w14:textId="6E3FC916">
      <w:pPr>
        <w:pStyle w:val="ListParagraph"/>
        <w:numPr>
          <w:ilvl w:val="0"/>
          <w:numId w:val="53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Licence and insurance renewals tracked with zero lapses</w:t>
      </w:r>
    </w:p>
    <w:p w:rsidR="405A0D2F" w:rsidP="3B231CF2" w:rsidRDefault="405A0D2F" w14:paraId="76D06122" w14:textId="7D0A4FEA">
      <w:pPr>
        <w:spacing w:before="0" w:beforeAutospacing="off" w:after="0" w:afterAutospacing="off"/>
        <w:rPr>
          <w:rFonts w:ascii="Cambria" w:hAnsi="Cambria" w:eastAsia="Cambria" w:cs="Cambria"/>
          <w:sz w:val="24"/>
          <w:szCs w:val="24"/>
        </w:rPr>
      </w:pPr>
    </w:p>
    <w:p w:rsidR="405A0D2F" w:rsidP="3B231CF2" w:rsidRDefault="405A0D2F" w14:paraId="5336B9B5" w14:textId="6F8B3253">
      <w:pPr>
        <w:spacing w:before="0" w:beforeAutospacing="off" w:after="0" w:afterAutospacing="off"/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</w:pPr>
      <w:r w:rsidRPr="3B231CF2" w:rsidR="6CBAF0C8"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  <w:t>//Coffee Bar &amp; VIP Lounge Host//</w:t>
      </w:r>
    </w:p>
    <w:p w:rsidR="405A0D2F" w:rsidP="3B231CF2" w:rsidRDefault="405A0D2F" w14:paraId="3329BFCD" w14:textId="14FFD59B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Reports to Floor Supervisor Direct Reports to None</w:t>
      </w:r>
    </w:p>
    <w:p w:rsidR="405A0D2F" w:rsidP="3B231CF2" w:rsidRDefault="405A0D2F" w14:paraId="75F7ABFD" w14:textId="16FD3C31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Purpose: Runs the mini coffee bar (including alcohol service) and hosts the VIP lounge, extending the brand's hospitality into a retail-hospitality hybrid experience.</w:t>
      </w:r>
    </w:p>
    <w:p w:rsidR="405A0D2F" w:rsidP="3B231CF2" w:rsidRDefault="405A0D2F" w14:paraId="1A736DD6" w14:textId="396E1DAB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Responsibilities</w:t>
      </w:r>
    </w:p>
    <w:p w:rsidR="405A0D2F" w:rsidP="3B231CF2" w:rsidRDefault="405A0D2F" w14:paraId="33F15FE3" w14:textId="01A1515B">
      <w:pPr>
        <w:pStyle w:val="ListParagraph"/>
        <w:numPr>
          <w:ilvl w:val="0"/>
          <w:numId w:val="54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Prepare and serve coffee, soft drinks and the approved alcohol menu to the store's responsible-service standard (Section 4.4).</w:t>
      </w:r>
    </w:p>
    <w:p w:rsidR="405A0D2F" w:rsidP="3B231CF2" w:rsidRDefault="405A0D2F" w14:paraId="0A34ECEB" w14:textId="3ABB6516">
      <w:pPr>
        <w:pStyle w:val="ListParagraph"/>
        <w:numPr>
          <w:ilvl w:val="0"/>
          <w:numId w:val="54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Check and log ID for any alcohol service; never serve intoxicated guests: know and follow the terms of the liquor licence</w:t>
      </w:r>
    </w:p>
    <w:p w:rsidR="405A0D2F" w:rsidP="3B231CF2" w:rsidRDefault="405A0D2F" w14:paraId="5C548C7C" w14:textId="35C4FBBA">
      <w:pPr>
        <w:pStyle w:val="ListParagraph"/>
        <w:numPr>
          <w:ilvl w:val="0"/>
          <w:numId w:val="54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Host VIP clients in the lounge - by appointment and walk-in - coordinating with the Store Manager and MTM</w:t>
      </w:r>
      <w:r>
        <w:br/>
      </w: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 xml:space="preserve"> Coordinator on client needs.</w:t>
      </w:r>
    </w:p>
    <w:p w:rsidR="405A0D2F" w:rsidP="3B231CF2" w:rsidRDefault="405A0D2F" w14:paraId="3B99E524" w14:textId="6A62B3C8">
      <w:pPr>
        <w:pStyle w:val="ListParagraph"/>
        <w:numPr>
          <w:ilvl w:val="0"/>
          <w:numId w:val="54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Maintain lounge and bar hygiene, stock levels and presentation to premium hospitality standard.</w:t>
      </w:r>
    </w:p>
    <w:p w:rsidR="405A0D2F" w:rsidP="3B231CF2" w:rsidRDefault="405A0D2F" w14:paraId="2D89E795" w14:textId="63685F2C">
      <w:pPr>
        <w:pStyle w:val="ListParagraph"/>
        <w:numPr>
          <w:ilvl w:val="0"/>
          <w:numId w:val="54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Log every bar consumption item (opened bottle, poured measure, comped drink) against the daily bar consumption sheet, reconciled to sales at close</w:t>
      </w:r>
    </w:p>
    <w:p w:rsidR="405A0D2F" w:rsidP="3B231CF2" w:rsidRDefault="405A0D2F" w14:paraId="6386085B" w14:textId="01BA3247">
      <w:pPr>
        <w:pStyle w:val="ListParagraph"/>
        <w:numPr>
          <w:ilvl w:val="0"/>
          <w:numId w:val="54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Support store events (soft launch, VIP evenings) with bar service</w:t>
      </w:r>
    </w:p>
    <w:p w:rsidR="405A0D2F" w:rsidP="3B231CF2" w:rsidRDefault="405A0D2F" w14:paraId="1C527AB5" w14:textId="02F8558F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Requirements &amp; Profile</w:t>
      </w:r>
    </w:p>
    <w:p w:rsidR="405A0D2F" w:rsidP="3B231CF2" w:rsidRDefault="405A0D2F" w14:paraId="618E6B09" w14:textId="1102BEBC">
      <w:pPr>
        <w:pStyle w:val="ListParagraph"/>
        <w:numPr>
          <w:ilvl w:val="0"/>
          <w:numId w:val="55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Barista and/or bar service experience, ideally in a premium hospitality setting</w:t>
      </w:r>
    </w:p>
    <w:p w:rsidR="405A0D2F" w:rsidP="3B231CF2" w:rsidRDefault="405A0D2F" w14:paraId="268ABEED" w14:textId="5FAA577E">
      <w:pPr>
        <w:pStyle w:val="ListParagraph"/>
        <w:numPr>
          <w:ilvl w:val="0"/>
          <w:numId w:val="55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Understanding of responsible alcohol service and willingness to enforce it even with VIP guests.</w:t>
      </w:r>
    </w:p>
    <w:p w:rsidR="405A0D2F" w:rsidP="3B231CF2" w:rsidRDefault="405A0D2F" w14:paraId="293E711F" w14:textId="0CBC8B5E">
      <w:pPr>
        <w:pStyle w:val="ListParagraph"/>
        <w:numPr>
          <w:ilvl w:val="0"/>
          <w:numId w:val="55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Warm, discreet, high-end hosting manner.</w:t>
      </w:r>
    </w:p>
    <w:p w:rsidR="405A0D2F" w:rsidP="3B231CF2" w:rsidRDefault="405A0D2F" w14:paraId="4F13A625" w14:textId="5E8072E8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Performance Indicators (KPls)</w:t>
      </w:r>
    </w:p>
    <w:p w:rsidR="405A0D2F" w:rsidP="3B231CF2" w:rsidRDefault="405A0D2F" w14:paraId="320B2656" w14:textId="5CBE9CE1">
      <w:pPr>
        <w:pStyle w:val="ListParagraph"/>
        <w:numPr>
          <w:ilvl w:val="0"/>
          <w:numId w:val="56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Bar/lounge revenue vs. target,</w:t>
      </w:r>
    </w:p>
    <w:p w:rsidR="405A0D2F" w:rsidP="3B231CF2" w:rsidRDefault="405A0D2F" w14:paraId="28BD8D15" w14:textId="2E7E415F">
      <w:pPr>
        <w:pStyle w:val="ListParagraph"/>
        <w:numPr>
          <w:ilvl w:val="0"/>
          <w:numId w:val="56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Stock-to-sales reconciliation accuracy (consumption log vs. till sales, zero unexplained variance).</w:t>
      </w:r>
    </w:p>
    <w:p w:rsidR="405A0D2F" w:rsidP="3B231CF2" w:rsidRDefault="405A0D2F" w14:paraId="42E89F46" w14:textId="28B0EAF4">
      <w:pPr>
        <w:pStyle w:val="ListParagraph"/>
        <w:numPr>
          <w:ilvl w:val="0"/>
          <w:numId w:val="56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VIP guest satisfaction / repeat lounge booking rate.</w:t>
      </w:r>
    </w:p>
    <w:p w:rsidR="405A0D2F" w:rsidP="3B231CF2" w:rsidRDefault="405A0D2F" w14:paraId="553030CC" w14:textId="6260945B">
      <w:pPr>
        <w:pStyle w:val="ListParagraph"/>
        <w:numPr>
          <w:ilvl w:val="0"/>
          <w:numId w:val="56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100% compliance with responsible alcohol service and ID-check policy.</w:t>
      </w:r>
    </w:p>
    <w:p w:rsidR="405A0D2F" w:rsidP="3B231CF2" w:rsidRDefault="405A0D2F" w14:paraId="513772CF" w14:textId="20177134">
      <w:pPr>
        <w:spacing w:before="0" w:beforeAutospacing="off" w:after="0" w:afterAutospacing="off"/>
        <w:rPr>
          <w:rFonts w:ascii="Cambria" w:hAnsi="Cambria" w:eastAsia="Cambria" w:cs="Cambria"/>
          <w:b w:val="1"/>
          <w:bCs w:val="1"/>
          <w:sz w:val="24"/>
          <w:szCs w:val="24"/>
        </w:rPr>
      </w:pPr>
    </w:p>
    <w:p w:rsidR="405A0D2F" w:rsidP="3B231CF2" w:rsidRDefault="405A0D2F" w14:paraId="1A6CC879" w14:textId="5AA66333">
      <w:pPr>
        <w:spacing w:before="0" w:beforeAutospacing="off" w:after="0" w:afterAutospacing="off"/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</w:pPr>
      <w:r w:rsidRPr="3B231CF2" w:rsidR="6CBAF0C8"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  <w:t>//Floor Supervisor//</w:t>
      </w:r>
    </w:p>
    <w:p w:rsidR="405A0D2F" w:rsidP="3B231CF2" w:rsidRDefault="405A0D2F" w14:paraId="522A35C3" w14:textId="5214096A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Reports to Store Manager</w:t>
      </w:r>
    </w:p>
    <w:p w:rsidR="405A0D2F" w:rsidP="3B231CF2" w:rsidRDefault="405A0D2F" w14:paraId="2AD1B952" w14:textId="7CD7F665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Direct Reports to All VIP Style Consultants, MTM Coordinator, Coffee &amp; VIP Host</w:t>
      </w:r>
    </w:p>
    <w:p w:rsidR="405A0D2F" w:rsidP="3B231CF2" w:rsidRDefault="405A0D2F" w14:paraId="1AC24510" w14:textId="6A339C64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Purpose: The Store Manager's deputy on the shop floor - running shift-level standards, customer service and section coordination in real time.</w:t>
      </w:r>
    </w:p>
    <w:p w:rsidR="405A0D2F" w:rsidP="3B231CF2" w:rsidRDefault="405A0D2F" w14:paraId="25EAF310" w14:textId="053362D1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Responsibilities</w:t>
      </w:r>
    </w:p>
    <w:p w:rsidR="405A0D2F" w:rsidP="3B231CF2" w:rsidRDefault="405A0D2F" w14:paraId="7D089747" w14:textId="6284DF70">
      <w:pPr>
        <w:pStyle w:val="ListParagraph"/>
        <w:numPr>
          <w:ilvl w:val="0"/>
          <w:numId w:val="57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Run the floor during trading hours: stalf positioning, break rotas, replenishment, queue and till support.</w:t>
      </w:r>
    </w:p>
    <w:p w:rsidR="405A0D2F" w:rsidP="3B231CF2" w:rsidRDefault="405A0D2F" w14:paraId="6D96F0B2" w14:textId="1240CCF0">
      <w:pPr>
        <w:pStyle w:val="ListParagraph"/>
        <w:numPr>
          <w:ilvl w:val="0"/>
          <w:numId w:val="57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Coach VIP Style Consultants in real time on styling-led selling and brand service standards.</w:t>
      </w:r>
    </w:p>
    <w:p w:rsidR="405A0D2F" w:rsidP="3B231CF2" w:rsidRDefault="405A0D2F" w14:paraId="2FC7CAF5" w14:textId="3E022187">
      <w:pPr>
        <w:pStyle w:val="ListParagraph"/>
        <w:numPr>
          <w:ilvl w:val="0"/>
          <w:numId w:val="57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Own daily opening/closing floor checklists (Section 4) when the Store Manager is off-site</w:t>
      </w:r>
    </w:p>
    <w:p w:rsidR="405A0D2F" w:rsidP="3B231CF2" w:rsidRDefault="405A0D2F" w14:paraId="54607C4E" w14:textId="256D0907">
      <w:pPr>
        <w:pStyle w:val="ListParagraph"/>
        <w:numPr>
          <w:ilvl w:val="0"/>
          <w:numId w:val="57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Escalate stock shortages, customer complaints or safety issues to the Store Manager immediately.</w:t>
      </w:r>
    </w:p>
    <w:p w:rsidR="405A0D2F" w:rsidP="3B231CF2" w:rsidRDefault="405A0D2F" w14:paraId="452EAD60" w14:textId="20FB1596">
      <w:pPr>
        <w:pStyle w:val="ListParagraph"/>
        <w:numPr>
          <w:ilvl w:val="0"/>
          <w:numId w:val="57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Support the Made-to-Measure Coordinator and Coffee &amp; VIP Host with staffing during busy periods.</w:t>
      </w:r>
    </w:p>
    <w:p w:rsidR="405A0D2F" w:rsidP="3B231CF2" w:rsidRDefault="405A0D2F" w14:paraId="3378E60C" w14:textId="75C5B2B1">
      <w:pPr>
        <w:pStyle w:val="ListParagraph"/>
        <w:numPr>
          <w:ilvl w:val="0"/>
          <w:numId w:val="57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Step in on the till or shop floor as needed -a hands-on role, not purely supervisory.</w:t>
      </w:r>
    </w:p>
    <w:p w:rsidR="405A0D2F" w:rsidP="3B231CF2" w:rsidRDefault="405A0D2F" w14:paraId="17558733" w14:textId="1F9BA1D5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Requirements &amp; Profile</w:t>
      </w:r>
    </w:p>
    <w:p w:rsidR="405A0D2F" w:rsidP="3B231CF2" w:rsidRDefault="405A0D2F" w14:paraId="1D52D8BB" w14:textId="279DC39B">
      <w:pPr>
        <w:pStyle w:val="ListParagraph"/>
        <w:numPr>
          <w:ilvl w:val="0"/>
          <w:numId w:val="58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1-2+ years supervisory experience in retail or hospitality.</w:t>
      </w:r>
    </w:p>
    <w:p w:rsidR="405A0D2F" w:rsidP="3B231CF2" w:rsidRDefault="405A0D2F" w14:paraId="63310357" w14:textId="541CAE60">
      <w:pPr>
        <w:pStyle w:val="ListParagraph"/>
        <w:numPr>
          <w:ilvl w:val="0"/>
          <w:numId w:val="58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Strong product knowledge or the ability to learn the full range quickly across categories.</w:t>
      </w:r>
    </w:p>
    <w:p w:rsidR="405A0D2F" w:rsidP="3B231CF2" w:rsidRDefault="405A0D2F" w14:paraId="0AF41533" w14:textId="2E0AADB5">
      <w:pPr>
        <w:pStyle w:val="ListParagraph"/>
        <w:numPr>
          <w:ilvl w:val="0"/>
          <w:numId w:val="58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Calm under pressure, comfortable coaching peers.</w:t>
      </w:r>
    </w:p>
    <w:p w:rsidR="405A0D2F" w:rsidP="3B231CF2" w:rsidRDefault="405A0D2F" w14:paraId="22408E43" w14:textId="09DE34BF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Performance Indicators (KPls)</w:t>
      </w:r>
    </w:p>
    <w:p w:rsidR="405A0D2F" w:rsidP="3B231CF2" w:rsidRDefault="405A0D2F" w14:paraId="4A1C59DF" w14:textId="5A05BD5D">
      <w:pPr>
        <w:pStyle w:val="ListParagraph"/>
        <w:numPr>
          <w:ilvl w:val="0"/>
          <w:numId w:val="59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Floor presentation/VM standard score on daily walk-throughs.</w:t>
      </w:r>
    </w:p>
    <w:p w:rsidR="405A0D2F" w:rsidP="3B231CF2" w:rsidRDefault="405A0D2F" w14:paraId="6DAFFF98" w14:textId="63707362">
      <w:pPr>
        <w:pStyle w:val="ListParagraph"/>
        <w:numPr>
          <w:ilvl w:val="0"/>
          <w:numId w:val="59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Section replenishment turnaround time (stockroom to floor)</w:t>
      </w:r>
    </w:p>
    <w:p w:rsidR="405A0D2F" w:rsidP="3B231CF2" w:rsidRDefault="405A0D2F" w14:paraId="6197DA48" w14:textId="7F9B91D1">
      <w:pPr>
        <w:pStyle w:val="ListParagraph"/>
        <w:numPr>
          <w:ilvl w:val="0"/>
          <w:numId w:val="59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Team coaching - % of VIP Style Consultants meeting styling-led selling standard on observed shifts.</w:t>
      </w:r>
    </w:p>
    <w:p w:rsidR="405A0D2F" w:rsidP="3B231CF2" w:rsidRDefault="405A0D2F" w14:paraId="1E19EDA2" w14:textId="2E2303B6">
      <w:pPr>
        <w:pStyle w:val="ListParagraph"/>
        <w:numPr>
          <w:ilvl w:val="0"/>
          <w:numId w:val="59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Incident/complaint escalation response time.</w:t>
      </w:r>
    </w:p>
    <w:p w:rsidR="405A0D2F" w:rsidP="3B231CF2" w:rsidRDefault="405A0D2F" w14:paraId="3C7641F8" w14:textId="3507A8E6">
      <w:pPr>
        <w:spacing w:before="0" w:beforeAutospacing="off" w:after="0" w:afterAutospacing="off"/>
        <w:rPr>
          <w:rFonts w:ascii="Cambria" w:hAnsi="Cambria" w:eastAsia="Cambria" w:cs="Cambria"/>
          <w:sz w:val="24"/>
          <w:szCs w:val="24"/>
          <w:u w:val="single"/>
        </w:rPr>
      </w:pPr>
    </w:p>
    <w:p w:rsidR="405A0D2F" w:rsidP="3B231CF2" w:rsidRDefault="405A0D2F" w14:paraId="33492235" w14:textId="0F49B02C">
      <w:pPr>
        <w:spacing w:before="0" w:beforeAutospacing="off" w:after="0" w:afterAutospacing="off"/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</w:pPr>
      <w:r w:rsidRPr="3B231CF2" w:rsidR="6CBAF0C8"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  <w:t>//VIP Style Consultants - Menswear//</w:t>
      </w:r>
    </w:p>
    <w:p w:rsidR="405A0D2F" w:rsidP="3B231CF2" w:rsidRDefault="405A0D2F" w14:paraId="3F157563" w14:textId="5C7AAB20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Reports to Floor Supervisor Direct Reports to None</w:t>
      </w:r>
    </w:p>
    <w:p w:rsidR="405A0D2F" w:rsidP="3B231CF2" w:rsidRDefault="405A0D2F" w14:paraId="702319F1" w14:textId="76491992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Purpose: Deliver styling-led selling and immaculate section standards across menswear and womenswear.</w:t>
      </w:r>
    </w:p>
    <w:p w:rsidR="405A0D2F" w:rsidP="3B231CF2" w:rsidRDefault="405A0D2F" w14:paraId="5123C0E5" w14:textId="2D1C3650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Responsibilities</w:t>
      </w:r>
    </w:p>
    <w:p w:rsidR="405A0D2F" w:rsidP="3B231CF2" w:rsidRDefault="405A0D2F" w14:paraId="7E6B5B25" w14:textId="26303F82">
      <w:pPr>
        <w:pStyle w:val="ListParagraph"/>
        <w:numPr>
          <w:ilvl w:val="0"/>
          <w:numId w:val="60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Greet and engage customers using the brand's styling-consultant approach, not passive floor-walking</w:t>
      </w:r>
    </w:p>
    <w:p w:rsidR="405A0D2F" w:rsidP="3B231CF2" w:rsidRDefault="405A0D2F" w14:paraId="283C0CC2" w14:textId="234FCE25">
      <w:pPr>
        <w:pStyle w:val="ListParagraph"/>
        <w:numPr>
          <w:ilvl w:val="0"/>
          <w:numId w:val="60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Maintain size runs, folding/hanging standards, and replenishment from the stockroom throughout the day.</w:t>
      </w:r>
    </w:p>
    <w:p w:rsidR="405A0D2F" w:rsidP="3B231CF2" w:rsidRDefault="405A0D2F" w14:paraId="308DB7EB" w14:textId="204CB6DF">
      <w:pPr>
        <w:pStyle w:val="ListParagraph"/>
        <w:numPr>
          <w:ilvl w:val="0"/>
          <w:numId w:val="60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Build outfit/look suggestions across menswear and ABRYANZ to drive multi-item baskets.</w:t>
      </w:r>
    </w:p>
    <w:p w:rsidR="405A0D2F" w:rsidP="3B231CF2" w:rsidRDefault="405A0D2F" w14:paraId="51F9D09F" w14:textId="5A70C913">
      <w:pPr>
        <w:pStyle w:val="ListParagraph"/>
        <w:numPr>
          <w:ilvl w:val="0"/>
          <w:numId w:val="60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Process fitting-room service, hold/reserve requests, and refer Made-to-Measure enquiries to the MTM Coordinator.</w:t>
      </w:r>
    </w:p>
    <w:p w:rsidR="405A0D2F" w:rsidP="3B231CF2" w:rsidRDefault="405A0D2F" w14:paraId="08179E8A" w14:textId="75BF0C7D">
      <w:pPr>
        <w:pStyle w:val="ListParagraph"/>
        <w:numPr>
          <w:ilvl w:val="0"/>
          <w:numId w:val="60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Keep up to date on new deliveries, pricing and promotions in the section.</w:t>
      </w:r>
    </w:p>
    <w:p w:rsidR="405A0D2F" w:rsidP="3B231CF2" w:rsidRDefault="405A0D2F" w14:paraId="146F4697" w14:textId="3549D266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Requirements &amp; Profile</w:t>
      </w:r>
    </w:p>
    <w:p w:rsidR="405A0D2F" w:rsidP="3B231CF2" w:rsidRDefault="405A0D2F" w14:paraId="70B8D635" w14:textId="2FA20E8B">
      <w:pPr>
        <w:pStyle w:val="ListParagraph"/>
        <w:numPr>
          <w:ilvl w:val="0"/>
          <w:numId w:val="61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Fashion retail experience preferred; genuine interest in menswear/womenswear styling.</w:t>
      </w:r>
    </w:p>
    <w:p w:rsidR="405A0D2F" w:rsidP="3B231CF2" w:rsidRDefault="405A0D2F" w14:paraId="70A788D1" w14:textId="2D9D8E78">
      <w:pPr>
        <w:pStyle w:val="ListParagraph"/>
        <w:numPr>
          <w:ilvl w:val="0"/>
          <w:numId w:val="61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Well-presented, confident engaging premium clientele.</w:t>
      </w:r>
    </w:p>
    <w:p w:rsidR="405A0D2F" w:rsidP="3B231CF2" w:rsidRDefault="405A0D2F" w14:paraId="771C4858" w14:textId="5D61DC73">
      <w:pPr>
        <w:pStyle w:val="ListParagraph"/>
        <w:numPr>
          <w:ilvl w:val="0"/>
          <w:numId w:val="61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Target-driven but service-first in approach.</w:t>
      </w:r>
    </w:p>
    <w:p w:rsidR="405A0D2F" w:rsidP="3B231CF2" w:rsidRDefault="405A0D2F" w14:paraId="30C62F3F" w14:textId="29479B39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Performance Indicators (KPls)</w:t>
      </w:r>
    </w:p>
    <w:p w:rsidR="405A0D2F" w:rsidP="3B231CF2" w:rsidRDefault="405A0D2F" w14:paraId="60591B66" w14:textId="415EB050">
      <w:pPr>
        <w:pStyle w:val="ListParagraph"/>
        <w:numPr>
          <w:ilvl w:val="0"/>
          <w:numId w:val="62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Personal and section sales vs, target.</w:t>
      </w:r>
    </w:p>
    <w:p w:rsidR="405A0D2F" w:rsidP="3B231CF2" w:rsidRDefault="405A0D2F" w14:paraId="5D82E4D9" w14:textId="1EE366AC">
      <w:pPr>
        <w:pStyle w:val="ListParagraph"/>
        <w:numPr>
          <w:ilvl w:val="0"/>
          <w:numId w:val="62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Units per transaction / attachment rate (multi-item baskets).</w:t>
      </w:r>
    </w:p>
    <w:p w:rsidR="405A0D2F" w:rsidP="3B231CF2" w:rsidRDefault="405A0D2F" w14:paraId="1F26FEAC" w14:textId="32E1FEC0">
      <w:pPr>
        <w:pStyle w:val="ListParagraph"/>
        <w:numPr>
          <w:ilvl w:val="0"/>
          <w:numId w:val="62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Customer greeting and styling consultation standard (floor audit score).</w:t>
      </w:r>
    </w:p>
    <w:p w:rsidR="405A0D2F" w:rsidP="3B231CF2" w:rsidRDefault="405A0D2F" w14:paraId="16A5A999" w14:textId="3BF38015">
      <w:pPr>
        <w:pStyle w:val="ListParagraph"/>
        <w:numPr>
          <w:ilvl w:val="0"/>
          <w:numId w:val="62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Section presentation and size-run compliance on daily checks.</w:t>
      </w:r>
    </w:p>
    <w:p w:rsidR="405A0D2F" w:rsidP="3B231CF2" w:rsidRDefault="405A0D2F" w14:paraId="5A284EB0" w14:textId="2236204A">
      <w:pPr>
        <w:spacing w:before="0" w:beforeAutospacing="off" w:after="0" w:afterAutospacing="off"/>
        <w:rPr>
          <w:rFonts w:ascii="Cambria" w:hAnsi="Cambria" w:eastAsia="Cambria" w:cs="Cambria"/>
          <w:b w:val="1"/>
          <w:bCs w:val="1"/>
          <w:sz w:val="24"/>
          <w:szCs w:val="24"/>
          <w:u w:val="single"/>
        </w:rPr>
      </w:pPr>
    </w:p>
    <w:p w:rsidR="405A0D2F" w:rsidP="3B231CF2" w:rsidRDefault="405A0D2F" w14:paraId="2BA9CF56" w14:textId="40210D1B">
      <w:pPr>
        <w:spacing w:before="0" w:beforeAutospacing="off" w:after="0" w:afterAutospacing="off"/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</w:pPr>
      <w:r w:rsidRPr="3B231CF2" w:rsidR="6CBAF0C8"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  <w:t>//Store Manager//</w:t>
      </w:r>
    </w:p>
    <w:p w:rsidR="405A0D2F" w:rsidP="3B231CF2" w:rsidRDefault="405A0D2F" w14:paraId="502515DB" w14:textId="53A5FB64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Reports to Founder &amp; CEO</w:t>
      </w:r>
    </w:p>
    <w:p w:rsidR="405A0D2F" w:rsidP="3B231CF2" w:rsidRDefault="405A0D2F" w14:paraId="2D7EB787" w14:textId="1D9F8084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Direct Reports to Floor Supervisor, Inventory Officer, Cashier(s)</w:t>
      </w:r>
    </w:p>
    <w:p w:rsidR="405A0D2F" w:rsidP="3B231CF2" w:rsidRDefault="405A0D2F" w14:paraId="298F85D6" w14:textId="202895CE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Purpose: Runs the flagship store day to day - people, floor standards, stock availability and customer experience - to the brand's premium standard.</w:t>
      </w:r>
    </w:p>
    <w:p w:rsidR="405A0D2F" w:rsidP="3B231CF2" w:rsidRDefault="405A0D2F" w14:paraId="4A2BF1E1" w14:textId="1A3492B3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Responsibilities</w:t>
      </w:r>
    </w:p>
    <w:p w:rsidR="405A0D2F" w:rsidP="3B231CF2" w:rsidRDefault="405A0D2F" w14:paraId="6120BC89" w14:textId="57473B2D">
      <w:pPr>
        <w:pStyle w:val="ListParagraph"/>
        <w:numPr>
          <w:ilvl w:val="0"/>
          <w:numId w:val="63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Own execution of the Operations Manual (Section 4): opening/closing, cash handling, floor discipline, section standards.</w:t>
      </w:r>
    </w:p>
    <w:p w:rsidR="405A0D2F" w:rsidP="3B231CF2" w:rsidRDefault="405A0D2F" w14:paraId="1C6942C1" w14:textId="1930C63C">
      <w:pPr>
        <w:pStyle w:val="ListParagraph"/>
        <w:numPr>
          <w:ilvl w:val="0"/>
          <w:numId w:val="63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Manage staff rota, attendance, performance and on-the-job coaching across all sections.</w:t>
      </w:r>
    </w:p>
    <w:p w:rsidR="405A0D2F" w:rsidP="3B231CF2" w:rsidRDefault="405A0D2F" w14:paraId="1C5CE2BF" w14:textId="6B4D4016">
      <w:pPr>
        <w:pStyle w:val="ListParagraph"/>
        <w:numPr>
          <w:ilvl w:val="0"/>
          <w:numId w:val="63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Own daily and weekly sales reporting to the Founder &amp; CEO: flag stock, service or people issues early.</w:t>
      </w:r>
    </w:p>
    <w:p w:rsidR="405A0D2F" w:rsidP="3B231CF2" w:rsidRDefault="405A0D2F" w14:paraId="4E193BEC" w14:textId="3CF44AA4">
      <w:pPr>
        <w:pStyle w:val="ListParagraph"/>
        <w:numPr>
          <w:ilvl w:val="0"/>
          <w:numId w:val="63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Oversee visual merchandising standards across the store, ensuring consistency with the target premium positioning.</w:t>
      </w:r>
    </w:p>
    <w:p w:rsidR="405A0D2F" w:rsidP="3B231CF2" w:rsidRDefault="405A0D2F" w14:paraId="621B7554" w14:textId="76C220C8">
      <w:pPr>
        <w:pStyle w:val="ListParagraph"/>
        <w:numPr>
          <w:ilvl w:val="0"/>
          <w:numId w:val="63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Coordinate with the Finance &amp; Admin Officer on floats, banking and supplier payments relevant to store operations.</w:t>
      </w:r>
    </w:p>
    <w:p w:rsidR="405A0D2F" w:rsidP="3B231CF2" w:rsidRDefault="405A0D2F" w14:paraId="6E1767C5" w14:textId="38152C02">
      <w:pPr>
        <w:pStyle w:val="ListParagraph"/>
        <w:numPr>
          <w:ilvl w:val="0"/>
          <w:numId w:val="63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Manage the VIP client experience personally for top-tier clients and MTM handovers.</w:t>
      </w:r>
    </w:p>
    <w:p w:rsidR="405A0D2F" w:rsidP="3B231CF2" w:rsidRDefault="405A0D2F" w14:paraId="3CFD82A6" w14:textId="5618C946">
      <w:pPr>
        <w:pStyle w:val="ListParagraph"/>
        <w:numPr>
          <w:ilvl w:val="0"/>
          <w:numId w:val="63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Lead recruitment and induction of store-level staff alongside the Founder &amp; CEO</w:t>
      </w:r>
    </w:p>
    <w:p w:rsidR="405A0D2F" w:rsidP="3B231CF2" w:rsidRDefault="405A0D2F" w14:paraId="1B888FE7" w14:textId="0CA2018D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Requirements &amp; Profile</w:t>
      </w:r>
    </w:p>
    <w:p w:rsidR="405A0D2F" w:rsidP="3B231CF2" w:rsidRDefault="405A0D2F" w14:paraId="5D70D783" w14:textId="1ADAC7AE">
      <w:pPr>
        <w:pStyle w:val="ListParagraph"/>
        <w:numPr>
          <w:ilvl w:val="0"/>
          <w:numId w:val="64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3+ years retail management experience, ideally in fashion, hospitality-adjacent or premium retail.</w:t>
      </w:r>
    </w:p>
    <w:p w:rsidR="405A0D2F" w:rsidP="3B231CF2" w:rsidRDefault="405A0D2F" w14:paraId="0511E4AA" w14:textId="416FF6FD">
      <w:pPr>
        <w:pStyle w:val="ListParagraph"/>
        <w:numPr>
          <w:ilvl w:val="0"/>
          <w:numId w:val="64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Strong people leadership and floor presence; comfortable running a multi-category, multi-till environment.</w:t>
      </w:r>
    </w:p>
    <w:p w:rsidR="405A0D2F" w:rsidP="3B231CF2" w:rsidRDefault="405A0D2F" w14:paraId="5DF51BA5" w14:textId="20A2D61E">
      <w:pPr>
        <w:pStyle w:val="ListParagraph"/>
        <w:numPr>
          <w:ilvl w:val="0"/>
          <w:numId w:val="64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Numerate - confident reading sales, stock and cash reports.</w:t>
      </w:r>
    </w:p>
    <w:p w:rsidR="405A0D2F" w:rsidP="3B231CF2" w:rsidRDefault="405A0D2F" w14:paraId="1CFEF2AB" w14:textId="4890A2EB">
      <w:pPr>
        <w:pStyle w:val="ListParagraph"/>
        <w:numPr>
          <w:ilvl w:val="0"/>
          <w:numId w:val="64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Uganda market knowledge and fluent English (additional local languages an advantage).</w:t>
      </w:r>
    </w:p>
    <w:p w:rsidR="405A0D2F" w:rsidP="3B231CF2" w:rsidRDefault="405A0D2F" w14:paraId="4602AAE4" w14:textId="37DF7233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Performance Indicators (KPls)</w:t>
      </w:r>
    </w:p>
    <w:p w:rsidR="405A0D2F" w:rsidP="3B231CF2" w:rsidRDefault="405A0D2F" w14:paraId="503DDCF1" w14:textId="581E17C2">
      <w:pPr>
        <w:pStyle w:val="ListParagraph"/>
        <w:numPr>
          <w:ilvl w:val="0"/>
          <w:numId w:val="65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Store sales vs. target and month-on-month sales growth by department</w:t>
      </w:r>
    </w:p>
    <w:p w:rsidR="405A0D2F" w:rsidP="3B231CF2" w:rsidRDefault="405A0D2F" w14:paraId="193B4B9F" w14:textId="15286754">
      <w:pPr>
        <w:pStyle w:val="ListParagraph"/>
        <w:numPr>
          <w:ilvl w:val="0"/>
          <w:numId w:val="65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Staff attendance, turnover and induction completion rate.</w:t>
      </w:r>
    </w:p>
    <w:p w:rsidR="405A0D2F" w:rsidP="3B231CF2" w:rsidRDefault="405A0D2F" w14:paraId="1ACC9458" w14:textId="41B02FF4">
      <w:pPr>
        <w:pStyle w:val="ListParagraph"/>
        <w:numPr>
          <w:ilvl w:val="0"/>
          <w:numId w:val="65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Daily cash/EFRIS reconciliation accuracy (zero unexplained variances).</w:t>
      </w:r>
    </w:p>
    <w:p w:rsidR="405A0D2F" w:rsidP="3B231CF2" w:rsidRDefault="405A0D2F" w14:paraId="5D49B142" w14:textId="5BCCAD90">
      <w:pPr>
        <w:pStyle w:val="ListParagraph"/>
        <w:numPr>
          <w:ilvl w:val="0"/>
          <w:numId w:val="65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Customer service standard compliance (floor audit / mystery shop score).</w:t>
      </w:r>
    </w:p>
    <w:p w:rsidR="405A0D2F" w:rsidP="3B231CF2" w:rsidRDefault="405A0D2F" w14:paraId="1F38FD8B" w14:textId="456F55A8">
      <w:pPr>
        <w:pStyle w:val="ListParagraph"/>
        <w:numPr>
          <w:ilvl w:val="0"/>
          <w:numId w:val="65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Stock availability - % of size/colour gaps closed within 24 hours of being flagged</w:t>
      </w:r>
    </w:p>
    <w:p w:rsidR="405A0D2F" w:rsidP="3B231CF2" w:rsidRDefault="405A0D2F" w14:paraId="60AF527C" w14:textId="075B2238">
      <w:pPr>
        <w:spacing w:before="0" w:beforeAutospacing="off" w:after="0" w:afterAutospacing="off"/>
        <w:rPr>
          <w:rFonts w:ascii="Cambria" w:hAnsi="Cambria" w:eastAsia="Cambria" w:cs="Cambria"/>
          <w:sz w:val="24"/>
          <w:szCs w:val="24"/>
          <w:u w:val="single"/>
        </w:rPr>
      </w:pPr>
    </w:p>
    <w:p w:rsidR="405A0D2F" w:rsidP="3B231CF2" w:rsidRDefault="405A0D2F" w14:paraId="792EC354" w14:textId="2A449980">
      <w:pPr>
        <w:spacing w:before="0" w:beforeAutospacing="off" w:after="0" w:afterAutospacing="off"/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</w:pPr>
      <w:r w:rsidRPr="3B231CF2" w:rsidR="6CBAF0C8">
        <w:rPr>
          <w:rFonts w:ascii="Cambria" w:hAnsi="Cambria" w:eastAsia="Cambria" w:cs="Cambria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  <w:t>//Inventory Officer (Inventory &amp; Receiving) //</w:t>
      </w:r>
    </w:p>
    <w:p w:rsidR="405A0D2F" w:rsidP="3B231CF2" w:rsidRDefault="405A0D2F" w14:paraId="4A7D2EE0" w14:textId="0552E92F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Reports to Store Manager Direct Reports to None</w:t>
      </w:r>
    </w:p>
    <w:p w:rsidR="405A0D2F" w:rsidP="3B231CF2" w:rsidRDefault="405A0D2F" w14:paraId="18C26D10" w14:textId="69E97BBF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Purpose: Owns stock accuracy from goods-in to shop floor - receiving, tagging. counting and replenishment across every category.</w:t>
      </w:r>
    </w:p>
    <w:p w:rsidR="405A0D2F" w:rsidP="3B231CF2" w:rsidRDefault="405A0D2F" w14:paraId="642CECF7" w14:textId="71172261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Responsibilities</w:t>
      </w:r>
    </w:p>
    <w:p w:rsidR="405A0D2F" w:rsidP="3B231CF2" w:rsidRDefault="405A0D2F" w14:paraId="0EA13076" w14:textId="591DB775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Receive deliveries against supplier invoices/purchase orders; check quantity, quality and sizing before accepting.</w:t>
      </w:r>
    </w:p>
    <w:p w:rsidR="405A0D2F" w:rsidP="3B231CF2" w:rsidRDefault="405A0D2F" w14:paraId="32F0F012" w14:textId="26B47A0F">
      <w:pPr>
        <w:pStyle w:val="ListParagraph"/>
        <w:numPr>
          <w:ilvl w:val="0"/>
          <w:numId w:val="66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Tag/barcode and load new stock onto the POS/inventory system same day.</w:t>
      </w:r>
    </w:p>
    <w:p w:rsidR="405A0D2F" w:rsidP="3B231CF2" w:rsidRDefault="405A0D2F" w14:paraId="2032FB9D" w14:textId="7801A813">
      <w:pPr>
        <w:pStyle w:val="ListParagraph"/>
        <w:numPr>
          <w:ilvl w:val="0"/>
          <w:numId w:val="66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Run regular cycle counts by section and a full stock count monthly; investigate and report variances.</w:t>
      </w:r>
    </w:p>
    <w:p w:rsidR="405A0D2F" w:rsidP="3B231CF2" w:rsidRDefault="405A0D2F" w14:paraId="4E5C2DC8" w14:textId="09DE9F82">
      <w:pPr>
        <w:pStyle w:val="ListParagraph"/>
        <w:numPr>
          <w:ilvl w:val="0"/>
          <w:numId w:val="66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Manage stockroom organisation, MT fabric/trim inventory, and transfers between stockroom and floor.</w:t>
      </w:r>
    </w:p>
    <w:p w:rsidR="405A0D2F" w:rsidP="3B231CF2" w:rsidRDefault="405A0D2F" w14:paraId="0959AF65" w14:textId="2DB636EF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: Flag slow-moving or low stock to the Store Manager and Founder &amp; CEO for reorder or markdown decisions.</w:t>
      </w:r>
    </w:p>
    <w:p w:rsidR="405A0D2F" w:rsidP="3B231CF2" w:rsidRDefault="405A0D2F" w14:paraId="62EF3759" w14:textId="3E0992FD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• Process returns, exchanges and damaged-stock write-offs with proper documentation.</w:t>
      </w:r>
    </w:p>
    <w:p w:rsidR="405A0D2F" w:rsidP="3B231CF2" w:rsidRDefault="405A0D2F" w14:paraId="1FACB056" w14:textId="577EC022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Requirements &amp; Profile</w:t>
      </w:r>
    </w:p>
    <w:p w:rsidR="405A0D2F" w:rsidP="3B231CF2" w:rsidRDefault="405A0D2F" w14:paraId="6BC92D95" w14:textId="39EA77C3">
      <w:pPr>
        <w:pStyle w:val="ListParagraph"/>
        <w:numPr>
          <w:ilvl w:val="0"/>
          <w:numId w:val="67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Prior stockroom/inventory experience, retail or warehouse.</w:t>
      </w:r>
    </w:p>
    <w:p w:rsidR="405A0D2F" w:rsidP="3B231CF2" w:rsidRDefault="405A0D2F" w14:paraId="46C550F7" w14:textId="0B3B17C0">
      <w:pPr>
        <w:pStyle w:val="ListParagraph"/>
        <w:numPr>
          <w:ilvl w:val="0"/>
          <w:numId w:val="67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Methodical, detail-oriented, comfortable with basic systems (POS/inventory software, spreadsheets).</w:t>
      </w:r>
    </w:p>
    <w:p w:rsidR="405A0D2F" w:rsidP="3B231CF2" w:rsidRDefault="405A0D2F" w14:paraId="3F446A38" w14:textId="1F9A795C">
      <w:pPr>
        <w:pStyle w:val="ListParagraph"/>
        <w:numPr>
          <w:ilvl w:val="0"/>
          <w:numId w:val="67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Physically able to handle deliveries and stockroom work.</w:t>
      </w:r>
    </w:p>
    <w:p w:rsidR="405A0D2F" w:rsidP="3B231CF2" w:rsidRDefault="405A0D2F" w14:paraId="0271CD79" w14:textId="402AA40F">
      <w:p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Key Performance Indicators (KPls)</w:t>
      </w:r>
    </w:p>
    <w:p w:rsidR="405A0D2F" w:rsidP="3B231CF2" w:rsidRDefault="405A0D2F" w14:paraId="052F9D92" w14:textId="1F4BF10D">
      <w:pPr>
        <w:pStyle w:val="ListParagraph"/>
        <w:numPr>
          <w:ilvl w:val="0"/>
          <w:numId w:val="68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Stock accuracy - variance between system and physical count at monthly stocktake (target under 1-2%).</w:t>
      </w:r>
    </w:p>
    <w:p w:rsidR="405A0D2F" w:rsidP="3B231CF2" w:rsidRDefault="405A0D2F" w14:paraId="1BA96C78" w14:textId="0F9DB6ED">
      <w:pPr>
        <w:pStyle w:val="ListParagraph"/>
        <w:numPr>
          <w:ilvl w:val="0"/>
          <w:numId w:val="68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Same-day receiving-to-system turnaround for every delivery.</w:t>
      </w:r>
    </w:p>
    <w:p w:rsidR="405A0D2F" w:rsidP="3B231CF2" w:rsidRDefault="405A0D2F" w14:paraId="56A913EB" w14:textId="6A608C56">
      <w:pPr>
        <w:pStyle w:val="ListParagraph"/>
        <w:numPr>
          <w:ilvl w:val="0"/>
          <w:numId w:val="68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Shrinkage rate by department, tracked monthly against the loss-prevention log.</w:t>
      </w:r>
    </w:p>
    <w:p w:rsidR="405A0D2F" w:rsidP="3B231CF2" w:rsidRDefault="405A0D2F" w14:paraId="21DC7394" w14:textId="2F9EB308">
      <w:pPr>
        <w:pStyle w:val="ListParagraph"/>
        <w:numPr>
          <w:ilvl w:val="0"/>
          <w:numId w:val="68"/>
        </w:numPr>
        <w:spacing w:before="0" w:beforeAutospacing="off" w:after="0" w:afterAutospacing="off"/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</w:pPr>
      <w:r w:rsidRPr="3B231CF2" w:rsidR="6CBAF0C8">
        <w:rPr>
          <w:rFonts w:ascii="Cambria" w:hAnsi="Cambria" w:eastAsia="Cambria" w:cs="Cambria"/>
          <w:i w:val="0"/>
          <w:iCs w:val="0"/>
          <w:noProof w:val="0"/>
          <w:sz w:val="24"/>
          <w:szCs w:val="24"/>
          <w:lang w:val="en-US"/>
        </w:rPr>
        <w:t>Cycle count schedule adherence.</w:t>
      </w:r>
    </w:p>
    <w:p w:rsidR="405A0D2F" w:rsidP="3B231CF2" w:rsidRDefault="405A0D2F" w14:paraId="56D4F7D6" w14:textId="54850831">
      <w:pPr>
        <w:pStyle w:val="Normal"/>
        <w:spacing w:before="0" w:beforeAutospacing="off" w:after="0" w:afterAutospacing="off"/>
        <w:rPr>
          <w:rFonts w:ascii="Cambria" w:hAnsi="Cambria" w:eastAsia="Cambria" w:cs="Cambria"/>
          <w:noProof w:val="0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9">
    <w:nsid w:val="625bdb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47b879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2dc049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52a191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451c1b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7c3308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8865e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467698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7d3814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6d4db6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302822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501f6e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3b29ec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4e19c4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4c3d39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388d2c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7dc83a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33745d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5dc16a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1c85c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6c9420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69ae1f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37f3ac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301f70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36e4f1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31ec50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50a98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11585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7ef3926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0">
    <w:nsid w:val="4c25d3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2dc833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3e5ff4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21853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7a07d6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12c8c8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4550b9f"/>
    <w:multiLevelType xmlns:w="http://schemas.openxmlformats.org/wordprocessingml/2006/main" w:val="hybridMultilevel"/>
    <w:lvl xmlns:w="http://schemas.openxmlformats.org/wordprocessingml/2006/main" w:ilvl="0">
      <w:start w:val="3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3">
    <w:nsid w:val="3a415fab"/>
    <w:multiLevelType xmlns:w="http://schemas.openxmlformats.org/wordprocessingml/2006/main" w:val="hybridMultilevel"/>
    <w:lvl xmlns:w="http://schemas.openxmlformats.org/wordprocessingml/2006/main" w:ilvl="0">
      <w:start w:val="3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2">
    <w:nsid w:val="512eaec6"/>
    <w:multiLevelType xmlns:w="http://schemas.openxmlformats.org/wordprocessingml/2006/main" w:val="hybridMultilevel"/>
    <w:lvl xmlns:w="http://schemas.openxmlformats.org/wordprocessingml/2006/main" w:ilvl="0">
      <w:start w:val="2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458cb188"/>
    <w:multiLevelType xmlns:w="http://schemas.openxmlformats.org/wordprocessingml/2006/main" w:val="hybridMultilevel"/>
    <w:lvl xmlns:w="http://schemas.openxmlformats.org/wordprocessingml/2006/main" w:ilvl="0">
      <w:start w:val="20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80d299e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5ac55ebf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637ecde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22fb89d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166475f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5">
    <w:nsid w:val="26b2534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3467c9e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a24d7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nsid w:val="492e732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50f3c60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32d70d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d2475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abb4b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08cbd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5f7ab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90ed5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7ddc5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5b6ae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8e565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ca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9cf31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8c312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8c6f652"/>
    <w:multiLevelType xmlns:w="http://schemas.openxmlformats.org/wordprocessingml/2006/main" w:val="hybridMultilevel"/>
    <w:lvl xmlns:w="http://schemas.openxmlformats.org/wordprocessingml/2006/main" w:ilvl="0">
      <w:start w:val="5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32da71c8"/>
    <w:multiLevelType xmlns:w="http://schemas.openxmlformats.org/wordprocessingml/2006/main" w:val="hybridMultilevel"/>
    <w:lvl xmlns:w="http://schemas.openxmlformats.org/wordprocessingml/2006/main" w:ilvl="0">
      <w:start w:val="49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1f14eea9"/>
    <w:multiLevelType xmlns:w="http://schemas.openxmlformats.org/wordprocessingml/2006/main" w:val="hybridMultilevel"/>
    <w:lvl xmlns:w="http://schemas.openxmlformats.org/wordprocessingml/2006/main" w:ilvl="0">
      <w:start w:val="4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3ffba46"/>
    <w:multiLevelType xmlns:w="http://schemas.openxmlformats.org/wordprocessingml/2006/main" w:val="hybridMultilevel"/>
    <w:lvl xmlns:w="http://schemas.openxmlformats.org/wordprocessingml/2006/main" w:ilvl="0">
      <w:start w:val="3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3cb1f9a"/>
    <w:multiLevelType xmlns:w="http://schemas.openxmlformats.org/wordprocessingml/2006/main" w:val="hybridMultilevel"/>
    <w:lvl xmlns:w="http://schemas.openxmlformats.org/wordprocessingml/2006/main" w:ilvl="0">
      <w:start w:val="3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3a7227a"/>
    <w:multiLevelType xmlns:w="http://schemas.openxmlformats.org/wordprocessingml/2006/main" w:val="hybridMultilevel"/>
    <w:lvl xmlns:w="http://schemas.openxmlformats.org/wordprocessingml/2006/main" w:ilvl="0">
      <w:start w:val="2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3ee06d2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0fecbb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69">
    <w:abstractNumId w:val="69"/>
  </w:num>
  <w:num w:numId="68">
    <w:abstractNumId w:val="68"/>
  </w:num>
  <w:num w:numId="67">
    <w:abstractNumId w:val="67"/>
  </w:num>
  <w:num w:numId="66">
    <w:abstractNumId w:val="66"/>
  </w:num>
  <w:num w:numId="65">
    <w:abstractNumId w:val="65"/>
  </w:num>
  <w:num w:numId="64">
    <w:abstractNumId w:val="64"/>
  </w:num>
  <w:num w:numId="63">
    <w:abstractNumId w:val="63"/>
  </w:num>
  <w:num w:numId="62">
    <w:abstractNumId w:val="62"/>
  </w:num>
  <w:num w:numId="61">
    <w:abstractNumId w:val="61"/>
  </w: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DD2798"/>
    <w:rsid w:val="02904AF4"/>
    <w:rsid w:val="037B8490"/>
    <w:rsid w:val="03B08FBE"/>
    <w:rsid w:val="04337CDC"/>
    <w:rsid w:val="05D9EA77"/>
    <w:rsid w:val="0659E253"/>
    <w:rsid w:val="07526153"/>
    <w:rsid w:val="077339B7"/>
    <w:rsid w:val="08ACCEDE"/>
    <w:rsid w:val="0A5A3F68"/>
    <w:rsid w:val="0DC2BC49"/>
    <w:rsid w:val="0E0AD136"/>
    <w:rsid w:val="0F0D036F"/>
    <w:rsid w:val="0F3E4D4F"/>
    <w:rsid w:val="10B2D598"/>
    <w:rsid w:val="11D031F9"/>
    <w:rsid w:val="1221A327"/>
    <w:rsid w:val="13D3B3D8"/>
    <w:rsid w:val="16CF472A"/>
    <w:rsid w:val="18331DB1"/>
    <w:rsid w:val="1D478F0A"/>
    <w:rsid w:val="1DBDA80A"/>
    <w:rsid w:val="1FB4AC89"/>
    <w:rsid w:val="2599CAFB"/>
    <w:rsid w:val="2652450E"/>
    <w:rsid w:val="26BFDA9F"/>
    <w:rsid w:val="2819C018"/>
    <w:rsid w:val="28C2A10D"/>
    <w:rsid w:val="2A899817"/>
    <w:rsid w:val="2BDD39D5"/>
    <w:rsid w:val="2DDD2798"/>
    <w:rsid w:val="2E2F28CD"/>
    <w:rsid w:val="301900E3"/>
    <w:rsid w:val="3239AB55"/>
    <w:rsid w:val="3781BF5C"/>
    <w:rsid w:val="396DA6E3"/>
    <w:rsid w:val="3B231CF2"/>
    <w:rsid w:val="405A0D2F"/>
    <w:rsid w:val="427EA1E0"/>
    <w:rsid w:val="4AB0970B"/>
    <w:rsid w:val="4F954E84"/>
    <w:rsid w:val="52D553D6"/>
    <w:rsid w:val="56C1DE0B"/>
    <w:rsid w:val="58E93492"/>
    <w:rsid w:val="5978B685"/>
    <w:rsid w:val="59A85CEB"/>
    <w:rsid w:val="5C555DBA"/>
    <w:rsid w:val="616592AA"/>
    <w:rsid w:val="64B55522"/>
    <w:rsid w:val="64F32BE0"/>
    <w:rsid w:val="6A833D8B"/>
    <w:rsid w:val="6AA6F77E"/>
    <w:rsid w:val="6B939C80"/>
    <w:rsid w:val="6CBAF0C8"/>
    <w:rsid w:val="6EA024AC"/>
    <w:rsid w:val="6ECF6E31"/>
    <w:rsid w:val="6EFF2A45"/>
    <w:rsid w:val="70564549"/>
    <w:rsid w:val="712295B4"/>
    <w:rsid w:val="724CADC5"/>
    <w:rsid w:val="7569F1B0"/>
    <w:rsid w:val="7928199D"/>
    <w:rsid w:val="7C8099EC"/>
    <w:rsid w:val="7DD38D5C"/>
    <w:rsid w:val="7E157577"/>
    <w:rsid w:val="7E488724"/>
    <w:rsid w:val="7EFAB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C9155"/>
  <w15:chartTrackingRefBased/>
  <w15:docId w15:val="{3FD30766-57A9-4E0C-B816-F87A41C0BD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28C2A10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8C2A10D"/>
    <w:pPr>
      <w:spacing/>
      <w:ind w:left="720"/>
      <w:contextualSpacing/>
    </w:pPr>
  </w:style>
  <w:style w:type="paragraph" w:styleId="Heading2">
    <w:uiPriority w:val="9"/>
    <w:name w:val="heading 2"/>
    <w:basedOn w:val="Normal"/>
    <w:next w:val="Normal"/>
    <w:unhideWhenUsed/>
    <w:qFormat/>
    <w:rsid w:val="7E48872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uiPriority w:val="99"/>
    <w:name w:val="Hyperlink"/>
    <w:basedOn w:val="DefaultParagraphFont"/>
    <w:unhideWhenUsed/>
    <w:rsid w:val="3B231CF2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266982b3208417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2026-07-08T04:04:15.3559926Z</dcterms:created>
  <dcterms:modified xsi:type="dcterms:W3CDTF">2026-10-16T13:38:03.2605822Z</dcterms:modified>
  <dc:creator>Natumanya Isaac</dc:creator>
  <lastModifiedBy>Natumanya Isaac</lastModifiedBy>
</coreProperties>
</file>